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A777" w14:textId="2EF2A873" w:rsidR="00107B7A" w:rsidRPr="00107B7A" w:rsidRDefault="00107B7A" w:rsidP="000848AF">
      <w:pPr>
        <w:spacing w:after="240" w:line="240" w:lineRule="auto"/>
        <w:rPr>
          <w:rFonts w:ascii="Verdana" w:hAnsi="Verdana"/>
          <w:sz w:val="24"/>
          <w:szCs w:val="24"/>
          <w:u w:val="single"/>
        </w:rPr>
      </w:pPr>
      <w:r w:rsidRPr="00107B7A">
        <w:rPr>
          <w:rFonts w:ascii="Verdana" w:hAnsi="Verdana"/>
          <w:sz w:val="24"/>
          <w:szCs w:val="24"/>
          <w:u w:val="single"/>
        </w:rPr>
        <w:t xml:space="preserve">Textvorschlag </w:t>
      </w:r>
      <w:proofErr w:type="gramStart"/>
      <w:r w:rsidRPr="00107B7A">
        <w:rPr>
          <w:rFonts w:ascii="Verdana" w:hAnsi="Verdana"/>
          <w:sz w:val="24"/>
          <w:szCs w:val="24"/>
          <w:u w:val="single"/>
        </w:rPr>
        <w:t>Email</w:t>
      </w:r>
      <w:proofErr w:type="gramEnd"/>
      <w:r w:rsidRPr="00107B7A">
        <w:rPr>
          <w:rFonts w:ascii="Verdana" w:hAnsi="Verdana"/>
          <w:sz w:val="24"/>
          <w:szCs w:val="24"/>
          <w:u w:val="single"/>
        </w:rPr>
        <w:t>, Newsletter, Webseite…</w:t>
      </w:r>
    </w:p>
    <w:p w14:paraId="739578A4" w14:textId="027EC0F8" w:rsidR="00107B7A" w:rsidRDefault="00107B7A" w:rsidP="000848AF">
      <w:pPr>
        <w:spacing w:after="240" w:line="240" w:lineRule="auto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  <w:r>
        <w:rPr>
          <w:rFonts w:ascii="Verdana" w:hAnsi="Verdana"/>
          <w:i/>
          <w:iCs/>
          <w:color w:val="FF0000"/>
        </w:rPr>
        <w:t>(kopiere den Text, oder Teile davon - wenn Du an Affiliate-Provision interessiert bist, dann hinterlege bitte Deinen Partnerlink bei jeder Kongress-URL (Anleitung findest Du auf meiner Partnerseite</w:t>
      </w:r>
      <w:r w:rsidR="001D3ED0">
        <w:rPr>
          <w:rFonts w:ascii="Verdana" w:hAnsi="Verdana"/>
          <w:i/>
          <w:iCs/>
          <w:color w:val="FF0000"/>
        </w:rPr>
        <w:t xml:space="preserve"> – und gerne helfe ich, wenn es das braucht</w:t>
      </w:r>
      <w:r>
        <w:rPr>
          <w:rFonts w:ascii="Verdana" w:hAnsi="Verdana"/>
          <w:i/>
          <w:iCs/>
          <w:color w:val="FF0000"/>
        </w:rPr>
        <w:t>))</w:t>
      </w:r>
    </w:p>
    <w:p w14:paraId="677AED5A" w14:textId="61AAE163" w:rsidR="000848AF" w:rsidRPr="000848AF" w:rsidRDefault="00E25572" w:rsidP="000848AF">
      <w:pPr>
        <w:spacing w:after="240" w:line="240" w:lineRule="auto"/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H</w:t>
      </w:r>
      <w:r w:rsidR="000848AF"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allo, </w:t>
      </w:r>
      <w:r w:rsidR="000848AF"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="000848AF"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ich möchte Dich auf einen Onlinekongress aufmerksam machen: </w:t>
      </w:r>
    </w:p>
    <w:p w14:paraId="71F093CC" w14:textId="211B650A" w:rsidR="000848AF" w:rsidRDefault="000848AF" w:rsidP="000848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B0E6D"/>
          <w:sz w:val="32"/>
          <w:szCs w:val="32"/>
          <w:vertAlign w:val="subscript"/>
          <w:lang w:eastAsia="de-DE"/>
        </w:rPr>
      </w:pPr>
      <w:bookmarkStart w:id="0" w:name="_Hlk58221562"/>
      <w:r w:rsidRPr="000848AF">
        <w:rPr>
          <w:rFonts w:ascii="Verdana" w:eastAsia="Times New Roman" w:hAnsi="Verdana" w:cs="Times New Roman"/>
          <w:b/>
          <w:bCs/>
          <w:color w:val="6B0E6D"/>
          <w:sz w:val="32"/>
          <w:szCs w:val="32"/>
          <w:vertAlign w:val="subscript"/>
          <w:lang w:eastAsia="de-DE"/>
        </w:rPr>
        <w:t>"wahre Liebe leben – Trennung überwinden".</w:t>
      </w:r>
      <w:bookmarkEnd w:id="0"/>
    </w:p>
    <w:p w14:paraId="32FFE4B6" w14:textId="77777777" w:rsidR="00E02E58" w:rsidRDefault="00E02E58" w:rsidP="000848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B0E6D"/>
          <w:sz w:val="32"/>
          <w:szCs w:val="32"/>
          <w:vertAlign w:val="subscript"/>
          <w:lang w:eastAsia="de-DE"/>
        </w:rPr>
      </w:pPr>
    </w:p>
    <w:p w14:paraId="79327E12" w14:textId="06D5D78B" w:rsidR="00E02E58" w:rsidRPr="00E25572" w:rsidRDefault="00E02E58" w:rsidP="00E0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Astrid Dechant hat 24 ExpertInnen interviewt: Sabrina Fox, Edgar Hofer, Alicia Kusumitra, Dolores Richter, Michael Born, Katharina Sebert, Equiano, Renata Vogelsang, Stephan Meier, Mayona Bliss, </w:t>
      </w:r>
      <w:r w:rsidR="00BD6558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Steffen Lohrer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, Eva Denk, </w:t>
      </w:r>
      <w:r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Lina und Stephan,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 Manuel Harand uvm.</w:t>
      </w:r>
    </w:p>
    <w:p w14:paraId="3E4F09A9" w14:textId="77777777" w:rsidR="00E02E58" w:rsidRPr="000848AF" w:rsidRDefault="00E02E58" w:rsidP="0008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3562EDD9" w14:textId="239BDDF2" w:rsidR="000848AF" w:rsidRDefault="000848AF" w:rsidP="000848AF">
      <w:pPr>
        <w:spacing w:after="240" w:line="240" w:lineRule="auto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  <w:r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Es geht um:</w:t>
      </w:r>
      <w:r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- tiefe Ver</w:t>
      </w:r>
      <w:r w:rsidR="004B75B8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bindung</w:t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 mit sich selbst und in Beziehungen</w:t>
      </w:r>
      <w:r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- das Überwinden der Trennung einer Partnerschaft </w:t>
      </w:r>
      <w:r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- den Umgang mit Emotionen und seelischem Schmerz</w:t>
      </w:r>
      <w:r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- die Verbindung zum wahren Selbst, zum vollen Selbstwert, zum geheilten Herzen</w:t>
      </w:r>
      <w:r w:rsidRPr="000848AF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- Bewusstsein, Verbundensein und Eins-Sein im Feld der Liebe</w:t>
      </w:r>
    </w:p>
    <w:p w14:paraId="2D9E4EED" w14:textId="77777777" w:rsidR="00E02E58" w:rsidRPr="000848AF" w:rsidRDefault="00E02E58" w:rsidP="000848AF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2F4B77AC" w14:textId="77777777" w:rsidR="000848AF" w:rsidRPr="000848AF" w:rsidRDefault="000848AF" w:rsidP="0008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Hier kannst Du Dich anmelden - es ist kostenfrei!  </w:t>
      </w:r>
      <w:r w:rsidRPr="000848AF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br/>
      </w:r>
      <w:hyperlink r:id="rId4" w:tgtFrame="_blank" w:history="1">
        <w:bookmarkStart w:id="1" w:name="_Hlk58221610"/>
        <w:r w:rsidRPr="000848AF">
          <w:rPr>
            <w:rFonts w:ascii="Verdana" w:eastAsia="Times New Roman" w:hAnsi="Verdana" w:cs="Times New Roman"/>
            <w:b/>
            <w:bCs/>
            <w:color w:val="0000FF"/>
            <w:sz w:val="32"/>
            <w:szCs w:val="32"/>
            <w:u w:val="single"/>
            <w:vertAlign w:val="subscript"/>
            <w:lang w:eastAsia="de-DE"/>
          </w:rPr>
          <w:t>www.wahreliebeleben.com</w:t>
        </w:r>
      </w:hyperlink>
      <w:bookmarkEnd w:id="1"/>
    </w:p>
    <w:p w14:paraId="7D3AD327" w14:textId="77777777" w:rsidR="000848AF" w:rsidRPr="000848AF" w:rsidRDefault="000848AF" w:rsidP="000848AF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vertAlign w:val="subscript"/>
          <w:lang w:eastAsia="de-DE"/>
        </w:rPr>
      </w:pPr>
    </w:p>
    <w:p w14:paraId="01713E79" w14:textId="77777777" w:rsidR="00E25572" w:rsidRDefault="00E25572" w:rsidP="00E25572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vertAlign w:val="subscript"/>
          <w:lang w:eastAsia="de-DE"/>
        </w:rPr>
      </w:pPr>
    </w:p>
    <w:p w14:paraId="093C7061" w14:textId="798B9324" w:rsidR="00E25572" w:rsidRDefault="00BD6558" w:rsidP="00E25572">
      <w:pPr>
        <w:spacing w:after="240" w:line="240" w:lineRule="auto"/>
        <w:rPr>
          <w:rFonts w:ascii="Verdana" w:eastAsia="Times New Roman" w:hAnsi="Verdana" w:cs="Times New Roman"/>
          <w:sz w:val="23"/>
          <w:szCs w:val="23"/>
          <w:vertAlign w:val="subscript"/>
          <w:lang w:eastAsia="de-DE"/>
        </w:rPr>
      </w:pPr>
      <w:r>
        <w:rPr>
          <w:noProof/>
        </w:rPr>
        <w:drawing>
          <wp:inline distT="0" distB="0" distL="0" distR="0" wp14:anchorId="581DF0AF" wp14:editId="38973391">
            <wp:extent cx="5760720" cy="2376170"/>
            <wp:effectExtent l="0" t="0" r="0" b="508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9C99" w14:textId="77777777" w:rsidR="00E25572" w:rsidRPr="00E25572" w:rsidRDefault="00E25572" w:rsidP="00E2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328B8D" w14:textId="77777777" w:rsidR="00E25572" w:rsidRPr="00E25572" w:rsidRDefault="00E25572" w:rsidP="00E2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   - Willst Du Wut, Ohnmacht, Angst und Schmerz in Liebe, Potenzial und Freiheit verwandeln?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br/>
        <w:t xml:space="preserve">- Willst Du den Fluss erfüllender Liebe voll ins Fließen bringen? </w:t>
      </w:r>
    </w:p>
    <w:p w14:paraId="22205E44" w14:textId="77777777" w:rsidR="00E25572" w:rsidRPr="00E25572" w:rsidRDefault="00E25572" w:rsidP="00E2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   - Sehnst Du Dich nach Frieden, Geborgenheit und Verbundensein?</w:t>
      </w:r>
      <w:r w:rsidRPr="00E25572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de-DE"/>
        </w:rPr>
        <w:br/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   - Willst Du aus VOLLEM Herzen lieben und leben?</w:t>
      </w:r>
    </w:p>
    <w:p w14:paraId="4ECD1977" w14:textId="77777777" w:rsidR="00E25572" w:rsidRPr="00E25572" w:rsidRDefault="00E25572" w:rsidP="00E25572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</w:p>
    <w:p w14:paraId="2D56BE00" w14:textId="77777777" w:rsidR="00E25572" w:rsidRPr="00E25572" w:rsidRDefault="00E25572" w:rsidP="00E2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Dann sei dabei:</w:t>
      </w:r>
    </w:p>
    <w:p w14:paraId="73C3E2AF" w14:textId="77777777" w:rsidR="00E25572" w:rsidRPr="00E25572" w:rsidRDefault="00E25572" w:rsidP="00E255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beim Online-Kongress 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br/>
      </w:r>
      <w:r w:rsidRPr="00E25572">
        <w:rPr>
          <w:rFonts w:ascii="Verdana" w:eastAsia="Times New Roman" w:hAnsi="Verdana" w:cs="Times New Roman"/>
          <w:b/>
          <w:bCs/>
          <w:color w:val="6B0E6D"/>
          <w:sz w:val="32"/>
          <w:szCs w:val="32"/>
          <w:vertAlign w:val="subscript"/>
          <w:lang w:eastAsia="de-DE"/>
        </w:rPr>
        <w:t>wahre Liebe leben – Trennung überwinden</w:t>
      </w:r>
      <w:r w:rsidRPr="00E25572">
        <w:rPr>
          <w:rFonts w:ascii="Verdana" w:eastAsia="Times New Roman" w:hAnsi="Verdana" w:cs="Times New Roman"/>
          <w:color w:val="6B0E6D"/>
          <w:sz w:val="32"/>
          <w:szCs w:val="32"/>
          <w:vertAlign w:val="subscript"/>
          <w:lang w:eastAsia="de-DE"/>
        </w:rPr>
        <w:t>.</w:t>
      </w:r>
    </w:p>
    <w:p w14:paraId="2F697A81" w14:textId="77777777" w:rsidR="00E25572" w:rsidRPr="00E25572" w:rsidRDefault="00E25572" w:rsidP="00E255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7C8D863E" w14:textId="3229699B" w:rsidR="00E25572" w:rsidRPr="00E25572" w:rsidRDefault="00E25572" w:rsidP="00E2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vom 14.01.-23.01.202</w:t>
      </w:r>
      <w:r w:rsidR="00BD6558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2</w:t>
      </w:r>
      <w:r w:rsidRPr="00E25572">
        <w:rPr>
          <w:rFonts w:ascii="Verdana" w:eastAsia="Times New Roman" w:hAnsi="Verdana" w:cs="Times New Roman"/>
          <w:b/>
          <w:bCs/>
          <w:color w:val="000000"/>
          <w:sz w:val="32"/>
          <w:szCs w:val="32"/>
          <w:vertAlign w:val="subscript"/>
          <w:lang w:eastAsia="de-DE"/>
        </w:rPr>
        <w:t xml:space="preserve"> – 9 Tage kostenfrei – </w:t>
      </w:r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hier geht es zu Anmeldung:</w:t>
      </w:r>
    </w:p>
    <w:p w14:paraId="5C64017E" w14:textId="77777777" w:rsidR="00E25572" w:rsidRPr="00E25572" w:rsidRDefault="00E25572" w:rsidP="00E255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039A1A1D" w14:textId="77777777" w:rsidR="00E25572" w:rsidRPr="00E25572" w:rsidRDefault="00BD6558" w:rsidP="00E2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hyperlink r:id="rId6" w:tgtFrame="_blank" w:history="1">
        <w:r w:rsidR="00E25572" w:rsidRPr="00E25572">
          <w:rPr>
            <w:rFonts w:ascii="Verdana" w:eastAsia="Times New Roman" w:hAnsi="Verdana" w:cs="Times New Roman"/>
            <w:b/>
            <w:bCs/>
            <w:color w:val="0000FF"/>
            <w:sz w:val="32"/>
            <w:szCs w:val="32"/>
            <w:u w:val="single"/>
            <w:vertAlign w:val="subscript"/>
            <w:lang w:eastAsia="de-DE"/>
          </w:rPr>
          <w:t>www.wahreliebeleben.com</w:t>
        </w:r>
      </w:hyperlink>
    </w:p>
    <w:p w14:paraId="49E88E1F" w14:textId="77777777" w:rsidR="00E25572" w:rsidRPr="00E25572" w:rsidRDefault="00E25572" w:rsidP="00E2557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</w:p>
    <w:p w14:paraId="219093FD" w14:textId="70766638" w:rsidR="00E25572" w:rsidRPr="00E25572" w:rsidRDefault="00E25572" w:rsidP="00E2557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>Astrid Dechant schreibt:</w:t>
      </w:r>
    </w:p>
    <w:p w14:paraId="428A0489" w14:textId="1DD5C70A" w:rsidR="00E25572" w:rsidRPr="00E25572" w:rsidRDefault="00E25572" w:rsidP="00E2557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>Mein Leben und dieser Kongress beinhalten die</w:t>
      </w:r>
      <w:r w:rsidR="00E33688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 xml:space="preserve"> tiefe</w:t>
      </w:r>
      <w:r w:rsidR="00155CCE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 xml:space="preserve"> 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>Sehnsucht und das Ziel wahre Liebe zu leben. Nach 21 Jahren Partnerschaft brachte mich d</w:t>
      </w:r>
      <w:r w:rsidR="00714707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>ie Trennung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 xml:space="preserve"> in verzweifeltes Straucheln.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  <w:t>Wie geht wahre Liebe leben und Trennung überwinden?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  <w:t>Wohin mit meinen dunkelschwarzen Emotionen?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  <w:t>Wie kann ich mich mit meinem wahren Selbst, der Selbstliebe, meiner Seele, meiner SchöpferInnenkraft und auch wieder in der Beziehung mit ihm verbinden?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  <w:t>Wie kann ich die Schleier des Vergessens heben, die mich vergessen lassen haben, dass ich in einem gigantischen Quantenfeld der Liebe Zuhause</w:t>
      </w:r>
      <w:r w:rsidR="00E33688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 xml:space="preserve"> und geborgen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t xml:space="preserve"> bin?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  <w:t>Meine Reise durch diese schmerzvolle Zeit und die Interviews war und ist intensiv, lehrreich, heilsam und schön - wenn Du magst teile ich sie mit Dir!</w:t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</w:r>
      <w:r w:rsidRPr="00E25572">
        <w:rPr>
          <w:rFonts w:ascii="Verdana" w:eastAsia="Times New Roman" w:hAnsi="Verdana" w:cs="Times New Roman"/>
          <w:sz w:val="32"/>
          <w:szCs w:val="32"/>
          <w:vertAlign w:val="subscript"/>
          <w:lang w:eastAsia="de-DE"/>
        </w:rPr>
        <w:br/>
        <w:t>Astrid</w:t>
      </w:r>
    </w:p>
    <w:p w14:paraId="43DCDB61" w14:textId="1A9F017A" w:rsidR="00E25572" w:rsidRDefault="00E25572" w:rsidP="00E255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  <w:r w:rsidRPr="00E25572">
        <w:rPr>
          <w:rFonts w:ascii="Verdana" w:eastAsia="Times New Roman" w:hAnsi="Verdana" w:cs="Times New Roman"/>
          <w:b/>
          <w:bCs/>
          <w:color w:val="000000"/>
          <w:sz w:val="32"/>
          <w:szCs w:val="32"/>
          <w:vertAlign w:val="subscript"/>
          <w:lang w:eastAsia="de-DE"/>
        </w:rPr>
        <w:t>Der Kongress findet vom 14.01.-23.01.202</w:t>
      </w:r>
      <w:r w:rsidR="00BD6558">
        <w:rPr>
          <w:rFonts w:ascii="Verdana" w:eastAsia="Times New Roman" w:hAnsi="Verdana" w:cs="Times New Roman"/>
          <w:b/>
          <w:bCs/>
          <w:color w:val="000000"/>
          <w:sz w:val="32"/>
          <w:szCs w:val="32"/>
          <w:vertAlign w:val="subscript"/>
          <w:lang w:eastAsia="de-DE"/>
        </w:rPr>
        <w:t>2</w:t>
      </w:r>
      <w:r w:rsidRPr="00E25572">
        <w:rPr>
          <w:rFonts w:ascii="Verdana" w:eastAsia="Times New Roman" w:hAnsi="Verdana" w:cs="Times New Roman"/>
          <w:b/>
          <w:bCs/>
          <w:color w:val="000000"/>
          <w:sz w:val="32"/>
          <w:szCs w:val="32"/>
          <w:vertAlign w:val="subscript"/>
          <w:lang w:eastAsia="de-DE"/>
        </w:rPr>
        <w:t xml:space="preserve"> statt.</w:t>
      </w:r>
      <w:r w:rsidRPr="00E25572">
        <w:rPr>
          <w:rFonts w:ascii="Verdana" w:eastAsia="Times New Roman" w:hAnsi="Verdana" w:cs="Times New Roman"/>
          <w:b/>
          <w:bCs/>
          <w:color w:val="000000"/>
          <w:sz w:val="32"/>
          <w:szCs w:val="32"/>
          <w:vertAlign w:val="subscript"/>
          <w:lang w:eastAsia="de-DE"/>
        </w:rPr>
        <w:br/>
      </w:r>
      <w:proofErr w:type="gramStart"/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>Sei</w:t>
      </w:r>
      <w:proofErr w:type="gramEnd"/>
      <w:r w:rsidRPr="00E25572"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  <w:t xml:space="preserve"> dabei - es ist kostenfrei! </w:t>
      </w:r>
    </w:p>
    <w:p w14:paraId="00B4671C" w14:textId="77777777" w:rsidR="00E25572" w:rsidRPr="00E25572" w:rsidRDefault="00E25572" w:rsidP="00E2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14:paraId="71B341CF" w14:textId="724AC3E0" w:rsidR="00C97318" w:rsidRPr="002B2A66" w:rsidRDefault="00BD6558" w:rsidP="002B2A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vertAlign w:val="subscript"/>
          <w:lang w:eastAsia="de-DE"/>
        </w:rPr>
      </w:pPr>
      <w:hyperlink r:id="rId7" w:tgtFrame="_blank" w:history="1">
        <w:r w:rsidR="00E25572" w:rsidRPr="00E25572">
          <w:rPr>
            <w:rFonts w:ascii="Verdana" w:eastAsia="Times New Roman" w:hAnsi="Verdana" w:cs="Times New Roman"/>
            <w:b/>
            <w:bCs/>
            <w:color w:val="0000FF"/>
            <w:sz w:val="32"/>
            <w:szCs w:val="32"/>
            <w:u w:val="single"/>
            <w:vertAlign w:val="subscript"/>
            <w:lang w:eastAsia="de-DE"/>
          </w:rPr>
          <w:t>www.wahreliebeleben.com</w:t>
        </w:r>
      </w:hyperlink>
    </w:p>
    <w:sectPr w:rsidR="00C97318" w:rsidRPr="002B2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AF"/>
    <w:rsid w:val="000848AF"/>
    <w:rsid w:val="00107B7A"/>
    <w:rsid w:val="00155CCE"/>
    <w:rsid w:val="001D3ED0"/>
    <w:rsid w:val="002B2A66"/>
    <w:rsid w:val="004B75B8"/>
    <w:rsid w:val="00714707"/>
    <w:rsid w:val="00945ACF"/>
    <w:rsid w:val="009D71BD"/>
    <w:rsid w:val="00A40CB5"/>
    <w:rsid w:val="00BD6558"/>
    <w:rsid w:val="00C97318"/>
    <w:rsid w:val="00E02E58"/>
    <w:rsid w:val="00E25572"/>
    <w:rsid w:val="00E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9368"/>
  <w15:chartTrackingRefBased/>
  <w15:docId w15:val="{6F19C715-FA40-49B5-A17A-4ADFE0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c-designer-copy">
    <w:name w:val="ac-designer-copy"/>
    <w:basedOn w:val="Absatz-Standardschriftart"/>
    <w:rsid w:val="000848AF"/>
  </w:style>
  <w:style w:type="character" w:styleId="Hyperlink">
    <w:name w:val="Hyperlink"/>
    <w:basedOn w:val="Absatz-Standardschriftart"/>
    <w:uiPriority w:val="99"/>
    <w:semiHidden/>
    <w:unhideWhenUsed/>
    <w:rsid w:val="0008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hreliebeleb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hreliebelebe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wahreliebelebe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Dechant</dc:creator>
  <cp:keywords/>
  <dc:description/>
  <cp:lastModifiedBy>Astrid Dechant</cp:lastModifiedBy>
  <cp:revision>13</cp:revision>
  <dcterms:created xsi:type="dcterms:W3CDTF">2020-12-09T14:22:00Z</dcterms:created>
  <dcterms:modified xsi:type="dcterms:W3CDTF">2021-12-11T18:22:00Z</dcterms:modified>
</cp:coreProperties>
</file>